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6F5" w:rsidRDefault="00025EB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PEJABAT BENDAHARI </w:t>
      </w:r>
      <w:r>
        <w:rPr>
          <w:rFonts w:ascii="Arial" w:eastAsia="Arial" w:hAnsi="Arial" w:cs="Arial"/>
          <w:b/>
          <w:sz w:val="28"/>
          <w:szCs w:val="28"/>
        </w:rPr>
        <w:br/>
        <w:t>UiTM CAWANGAN KEDAH</w:t>
      </w:r>
    </w:p>
    <w:p w:rsidR="00AE36F5" w:rsidRDefault="00AE36F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AE36F5" w:rsidRDefault="00025EB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SENARAI SEMAK DOKUMEN</w:t>
      </w:r>
    </w:p>
    <w:p w:rsidR="00AE36F5" w:rsidRDefault="00025EB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PESANAN JABATAN </w:t>
      </w:r>
      <w:r>
        <w:rPr>
          <w:rFonts w:ascii="Arial" w:eastAsia="Arial" w:hAnsi="Arial" w:cs="Arial"/>
          <w:b/>
          <w:sz w:val="28"/>
          <w:szCs w:val="28"/>
        </w:rPr>
        <w:t xml:space="preserve">/ </w:t>
      </w:r>
      <w:r>
        <w:rPr>
          <w:rFonts w:ascii="Arial" w:eastAsia="Arial" w:hAnsi="Arial" w:cs="Arial"/>
          <w:b/>
          <w:sz w:val="28"/>
          <w:szCs w:val="28"/>
        </w:rPr>
        <w:t xml:space="preserve">LOCAL ORDER </w:t>
      </w:r>
      <w:r>
        <w:rPr>
          <w:rFonts w:ascii="Arial" w:eastAsia="Arial" w:hAnsi="Arial" w:cs="Arial"/>
          <w:b/>
          <w:sz w:val="28"/>
          <w:szCs w:val="28"/>
        </w:rPr>
        <w:t>(LO)</w:t>
      </w:r>
    </w:p>
    <w:p w:rsidR="00AE36F5" w:rsidRDefault="00025EB5" w:rsidP="00025EB5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PERKHIDMATAN DI BAWAH RM20,000.00</w:t>
      </w:r>
    </w:p>
    <w:p w:rsidR="00AE36F5" w:rsidRDefault="00AE36F5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93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2145"/>
        <w:gridCol w:w="4960"/>
        <w:gridCol w:w="1430"/>
      </w:tblGrid>
      <w:tr w:rsidR="00AE36F5" w:rsidTr="00025EB5">
        <w:trPr>
          <w:trHeight w:val="156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AE36F5" w:rsidRDefault="00025EB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93545" cy="723265"/>
                  <wp:effectExtent l="0" t="0" r="0" b="0"/>
                  <wp:docPr id="8" name="image1.gif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See the source imag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723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E36F5" w:rsidRDefault="00AE36F5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AE36F5" w:rsidRDefault="00025EB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SENARAI SEMAK DOKUMEN </w:t>
            </w:r>
          </w:p>
          <w:p w:rsidR="00AE36F5" w:rsidRDefault="00025EB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PERKHIDMATAN BAWAH RM20,000</w:t>
            </w:r>
          </w:p>
          <w:p w:rsidR="00AE36F5" w:rsidRDefault="00025EB5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:rsidR="00AE36F5" w:rsidRDefault="00025EB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BAGI TUJUAN PENGELUARAN </w:t>
            </w:r>
          </w:p>
          <w:p w:rsidR="00AE36F5" w:rsidRDefault="00025EB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PESANAN JABATAN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LOCAL ORDER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(LO)</w:t>
            </w:r>
          </w:p>
          <w:p w:rsidR="00AE36F5" w:rsidRDefault="00AE36F5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AE36F5" w:rsidRPr="00025EB5" w:rsidTr="00025EB5">
        <w:trPr>
          <w:trHeight w:val="64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Pr="00025EB5" w:rsidRDefault="00AE36F5">
            <w:pPr>
              <w:jc w:val="center"/>
              <w:rPr>
                <w:rFonts w:ascii="Arial" w:eastAsia="Arial" w:hAnsi="Arial" w:cs="Arial"/>
                <w:b/>
                <w:sz w:val="22"/>
                <w:szCs w:val="10"/>
              </w:rPr>
            </w:pPr>
          </w:p>
          <w:p w:rsidR="00AE36F5" w:rsidRPr="00025EB5" w:rsidRDefault="00025EB5">
            <w:pPr>
              <w:jc w:val="center"/>
              <w:rPr>
                <w:rFonts w:ascii="Arial" w:eastAsia="Arial" w:hAnsi="Arial" w:cs="Arial"/>
                <w:b/>
                <w:sz w:val="22"/>
                <w:szCs w:val="24"/>
              </w:rPr>
            </w:pPr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>BIL</w:t>
            </w:r>
          </w:p>
          <w:p w:rsidR="00AE36F5" w:rsidRPr="00025EB5" w:rsidRDefault="00AE36F5">
            <w:pPr>
              <w:jc w:val="center"/>
              <w:rPr>
                <w:rFonts w:ascii="Arial" w:eastAsia="Arial" w:hAnsi="Arial" w:cs="Arial"/>
                <w:b/>
                <w:sz w:val="22"/>
                <w:szCs w:val="10"/>
              </w:rPr>
            </w:pP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Pr="00025EB5" w:rsidRDefault="00AE36F5">
            <w:pPr>
              <w:jc w:val="center"/>
              <w:rPr>
                <w:rFonts w:ascii="Arial" w:eastAsia="Arial" w:hAnsi="Arial" w:cs="Arial"/>
                <w:b/>
                <w:sz w:val="22"/>
                <w:szCs w:val="10"/>
              </w:rPr>
            </w:pPr>
          </w:p>
          <w:p w:rsidR="00AE36F5" w:rsidRPr="00025EB5" w:rsidRDefault="00025EB5">
            <w:pPr>
              <w:jc w:val="center"/>
              <w:rPr>
                <w:rFonts w:ascii="Arial" w:eastAsia="Arial" w:hAnsi="Arial" w:cs="Arial"/>
                <w:b/>
                <w:sz w:val="22"/>
                <w:szCs w:val="24"/>
              </w:rPr>
            </w:pPr>
            <w:bookmarkStart w:id="0" w:name="_GoBack"/>
            <w:bookmarkEnd w:id="0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>PERKARA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Pr="00025EB5" w:rsidRDefault="00AE36F5">
            <w:pPr>
              <w:jc w:val="center"/>
              <w:rPr>
                <w:rFonts w:ascii="Arial" w:eastAsia="Arial" w:hAnsi="Arial" w:cs="Arial"/>
                <w:b/>
                <w:sz w:val="22"/>
                <w:szCs w:val="10"/>
              </w:rPr>
            </w:pPr>
          </w:p>
          <w:p w:rsidR="00AE36F5" w:rsidRPr="00025EB5" w:rsidRDefault="00025EB5">
            <w:pPr>
              <w:jc w:val="center"/>
              <w:rPr>
                <w:rFonts w:ascii="Arial" w:eastAsia="Arial" w:hAnsi="Arial" w:cs="Arial"/>
                <w:b/>
                <w:sz w:val="22"/>
                <w:szCs w:val="24"/>
              </w:rPr>
            </w:pPr>
            <w:sdt>
              <w:sdtPr>
                <w:rPr>
                  <w:b/>
                  <w:sz w:val="22"/>
                </w:rPr>
                <w:tag w:val="goog_rdk_0"/>
                <w:id w:val="949434579"/>
              </w:sdtPr>
              <w:sdtEndPr/>
              <w:sdtContent>
                <w:r w:rsidRPr="00025EB5">
                  <w:rPr>
                    <w:rFonts w:ascii="Arial Unicode MS" w:eastAsia="Arial Unicode MS" w:hAnsi="Arial Unicode MS" w:cs="Arial Unicode MS"/>
                    <w:b/>
                    <w:sz w:val="22"/>
                    <w:szCs w:val="24"/>
                  </w:rPr>
                  <w:t>ADA (√)</w:t>
                </w:r>
              </w:sdtContent>
            </w:sdt>
          </w:p>
        </w:tc>
      </w:tr>
      <w:tr w:rsidR="00AE36F5" w:rsidTr="00025EB5">
        <w:trPr>
          <w:trHeight w:val="129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Default="00025EB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Pr="00025EB5" w:rsidRDefault="00025EB5">
            <w:pPr>
              <w:ind w:left="164"/>
              <w:rPr>
                <w:rFonts w:ascii="Arial" w:eastAsia="Arial" w:hAnsi="Arial" w:cs="Arial"/>
                <w:sz w:val="1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Borang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Peruntukan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PB 3/80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Pindaan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1/2002)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Pejabat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Bendahari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:rsidR="00AE36F5" w:rsidRPr="00025EB5" w:rsidRDefault="00025EB5">
            <w:pPr>
              <w:rPr>
                <w:rFonts w:ascii="Arial" w:eastAsia="Arial" w:hAnsi="Arial" w:cs="Arial"/>
                <w:b/>
                <w:color w:val="000000" w:themeColor="text1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  </w:t>
            </w:r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>**</w:t>
            </w:r>
            <w:proofErr w:type="spellStart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>Peruntukan</w:t>
            </w:r>
            <w:proofErr w:type="spellEnd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>Pengurusan</w:t>
            </w:r>
            <w:proofErr w:type="spellEnd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 xml:space="preserve"> (SA) dan </w:t>
            </w:r>
            <w:proofErr w:type="spellStart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>Pendapatan</w:t>
            </w:r>
            <w:proofErr w:type="spellEnd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 xml:space="preserve"> (KY) </w:t>
            </w:r>
            <w:proofErr w:type="spellStart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>sahaja</w:t>
            </w:r>
            <w:proofErr w:type="spellEnd"/>
          </w:p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E36F5" w:rsidTr="00025EB5">
        <w:trPr>
          <w:trHeight w:val="45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Default="00025EB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Pr="00025EB5" w:rsidRDefault="00025EB5" w:rsidP="00025EB5">
            <w:pPr>
              <w:ind w:left="164"/>
              <w:rPr>
                <w:rFonts w:ascii="Arial" w:eastAsia="Arial" w:hAnsi="Arial" w:cs="Arial"/>
                <w:sz w:val="22"/>
                <w:szCs w:val="24"/>
              </w:rPr>
            </w:pPr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>Lampiran B1</w:t>
            </w:r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 xml:space="preserve"> 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Senarai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semakan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Pegawai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yang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menguruskan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Pembelian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Terus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Perkhidmatan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melebihi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RM5</w:t>
            </w:r>
            <w:r w:rsidRPr="00025EB5">
              <w:rPr>
                <w:rFonts w:ascii="Arial" w:eastAsia="Arial" w:hAnsi="Arial" w:cs="Arial"/>
                <w:sz w:val="22"/>
                <w:szCs w:val="24"/>
              </w:rPr>
              <w:t>,000.00</w:t>
            </w:r>
          </w:p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E36F5" w:rsidTr="00025EB5">
        <w:trPr>
          <w:trHeight w:val="45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Default="00025EB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Default="00025EB5" w:rsidP="00025EB5">
            <w:pPr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>Lampiran A1</w:t>
            </w:r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 xml:space="preserve"> 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Pengesahan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Kemunasabahan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Harga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ika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sebutharga-bagi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Perkhidmatan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melebihi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RM5,000.00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E36F5" w:rsidTr="00025EB5">
        <w:trPr>
          <w:trHeight w:val="101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Default="00025EB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Pr="00025EB5" w:rsidRDefault="00025EB5">
            <w:pPr>
              <w:ind w:left="164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>Sebutharga</w:t>
            </w:r>
            <w:proofErr w:type="spellEnd"/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>daripada</w:t>
            </w:r>
            <w:proofErr w:type="spellEnd"/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>Pembekal</w:t>
            </w:r>
            <w:proofErr w:type="spellEnd"/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AE36F5" w:rsidRPr="00025EB5" w:rsidRDefault="00025EB5">
            <w:pPr>
              <w:ind w:left="164"/>
              <w:rPr>
                <w:rFonts w:ascii="Arial" w:eastAsia="Arial" w:hAnsi="Arial" w:cs="Arial"/>
                <w:color w:val="000000" w:themeColor="text1"/>
              </w:rPr>
            </w:pPr>
            <w:r w:rsidRPr="00025EB5">
              <w:rPr>
                <w:rFonts w:ascii="Arial" w:eastAsia="Arial" w:hAnsi="Arial" w:cs="Arial"/>
                <w:color w:val="000000" w:themeColor="text1"/>
              </w:rPr>
              <w:t>(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Penghantaran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 e-</w:t>
            </w:r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mail 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diterima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 JIKA</w:t>
            </w:r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satu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sebutharga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sahaja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. PTJ 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digalakkan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membuka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sebut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harga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kepada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 2 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atau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lebih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dari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 xml:space="preserve"> 1 </w:t>
            </w:r>
            <w:proofErr w:type="spellStart"/>
            <w:r w:rsidRPr="00025EB5">
              <w:rPr>
                <w:rFonts w:ascii="Arial" w:eastAsia="Arial" w:hAnsi="Arial" w:cs="Arial"/>
                <w:color w:val="000000" w:themeColor="text1"/>
              </w:rPr>
              <w:t>syarikat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E36F5" w:rsidTr="00025EB5">
        <w:trPr>
          <w:trHeight w:val="45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Default="00025EB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Default="00025EB5">
            <w:pPr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r w:rsidRPr="00025EB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Lampiran 3 </w:t>
            </w:r>
            <w:r w:rsidRPr="00025EB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-</w:t>
            </w:r>
            <w:r w:rsidRPr="00025EB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Jadual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Analisa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Harga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025EB5">
              <w:rPr>
                <w:rFonts w:ascii="Arial" w:eastAsia="Arial" w:hAnsi="Arial" w:cs="Arial"/>
                <w:sz w:val="22"/>
                <w:szCs w:val="24"/>
              </w:rPr>
              <w:t>(JIKA</w:t>
            </w:r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lebih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daripada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1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sebutharga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>)</w:t>
            </w:r>
          </w:p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E36F5" w:rsidTr="00025EB5">
        <w:trPr>
          <w:trHeight w:val="45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Default="00025EB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Default="00025EB5">
            <w:pPr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berkaitan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AE36F5" w:rsidRDefault="00025EB5">
            <w:pPr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Contoh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AE36F5" w:rsidRDefault="00025E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97155</wp:posOffset>
                      </wp:positionV>
                      <wp:extent cx="230505" cy="1331595"/>
                      <wp:effectExtent l="0" t="0" r="36195" b="20955"/>
                      <wp:wrapNone/>
                      <wp:docPr id="7" name="Righ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331595"/>
                              </a:xfrm>
                              <a:prstGeom prst="rightBrace">
                                <a:avLst>
                                  <a:gd name="adj1" fmla="val 111639"/>
                                  <a:gd name="adj2" fmla="val 5000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E36F5" w:rsidRDefault="00AE36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7" o:spid="_x0000_s1026" type="#_x0000_t88" style="position:absolute;left:0;text-align:left;margin-left:237.6pt;margin-top:7.65pt;width:18.15pt;height:10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" adj="4174" strokecolor="black [3200]" strokeweight="1.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AE36F5" w:rsidRDefault="00AE36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Jawatankuasa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Teknikal</w:t>
            </w:r>
            <w:proofErr w:type="spellEnd"/>
          </w:p>
          <w:p w:rsidR="00AE36F5" w:rsidRDefault="00025E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JKE/PPSM</w:t>
            </w:r>
          </w:p>
          <w:p w:rsidR="00AE36F5" w:rsidRDefault="00025E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151765</wp:posOffset>
                      </wp:positionV>
                      <wp:extent cx="1040765" cy="469900"/>
                      <wp:effectExtent l="0" t="0" r="0" b="0"/>
                      <wp:wrapSquare wrapText="bothSides" distT="45720" distB="45720" distL="114300" distR="11430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0765" cy="46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E36F5" w:rsidRDefault="00025EB5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Jika</w:t>
                                  </w:r>
                                  <w:proofErr w:type="spellEnd"/>
                                </w:p>
                                <w:p w:rsidR="00AE36F5" w:rsidRDefault="00025EB5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berkenaan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7" style="position:absolute;left:0;text-align:left;margin-left:255.4pt;margin-top:11.95pt;width:81.95pt;height:3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" filled="f" stroked="f">
                      <v:textbox inset="2.53958mm,1.2694mm,2.53958mm,1.2694mm">
                        <w:txbxContent>
                          <w:p w:rsidR="00AE36F5" w:rsidRDefault="00025EB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Jika</w:t>
                            </w:r>
                            <w:proofErr w:type="spellEnd"/>
                          </w:p>
                          <w:p w:rsidR="00AE36F5" w:rsidRDefault="00025EB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berkenaan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Jawatankuasa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JITEN </w:t>
            </w:r>
          </w:p>
          <w:p w:rsidR="00AE36F5" w:rsidRDefault="00025E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Ketua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PTJ</w:t>
            </w:r>
          </w:p>
          <w:p w:rsidR="00AE36F5" w:rsidRDefault="00025E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Program/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Aktiviti</w:t>
            </w:r>
            <w:proofErr w:type="spellEnd"/>
          </w:p>
          <w:p w:rsidR="00AE36F5" w:rsidRDefault="00025E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Naib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Canselor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E36F5" w:rsidRDefault="00025EB5" w:rsidP="0002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4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– Program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Luar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UiTM</w:t>
            </w:r>
          </w:p>
          <w:p w:rsidR="00AE36F5" w:rsidRDefault="00025E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Tabung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Amanah</w:t>
            </w:r>
            <w:proofErr w:type="spellEnd"/>
          </w:p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E36F5" w:rsidTr="00025EB5">
        <w:trPr>
          <w:trHeight w:val="113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Default="00025EB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AE36F5" w:rsidRDefault="00025EB5">
            <w:pPr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Lain-lain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AE36F5" w:rsidRPr="00025EB5" w:rsidRDefault="00025EB5">
            <w:pPr>
              <w:ind w:left="164"/>
              <w:rPr>
                <w:rFonts w:ascii="Arial" w:eastAsia="Arial" w:hAnsi="Arial" w:cs="Arial"/>
                <w:b/>
                <w:sz w:val="22"/>
                <w:szCs w:val="24"/>
              </w:rPr>
            </w:pPr>
            <w:proofErr w:type="spellStart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>Pastikan</w:t>
            </w:r>
            <w:proofErr w:type="spellEnd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4"/>
              </w:rPr>
              <w:t>v</w:t>
            </w:r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 xml:space="preserve">endor </w:t>
            </w:r>
            <w:proofErr w:type="spellStart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>telah</w:t>
            </w:r>
            <w:proofErr w:type="spellEnd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>berdaftar</w:t>
            </w:r>
            <w:proofErr w:type="spellEnd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>dalam</w:t>
            </w:r>
            <w:proofErr w:type="spellEnd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>Sistem</w:t>
            </w:r>
            <w:proofErr w:type="spellEnd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 xml:space="preserve"> e-Procurement Plus Vendor UiTM</w:t>
            </w:r>
          </w:p>
          <w:p w:rsidR="00AE36F5" w:rsidRDefault="00AE36F5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F5" w:rsidRDefault="00AE36F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E36F5" w:rsidRDefault="00AE36F5"/>
    <w:p w:rsidR="00AE36F5" w:rsidRDefault="00AE36F5"/>
    <w:p w:rsidR="00AE36F5" w:rsidRDefault="00AE36F5">
      <w:bookmarkStart w:id="1" w:name="_heading=h.gjdgxs" w:colFirst="0" w:colLast="0"/>
      <w:bookmarkEnd w:id="1"/>
    </w:p>
    <w:sectPr w:rsidR="00AE36F5">
      <w:pgSz w:w="11906" w:h="16838"/>
      <w:pgMar w:top="900" w:right="1440" w:bottom="555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1FC1"/>
    <w:multiLevelType w:val="multilevel"/>
    <w:tmpl w:val="C444177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244" w:hanging="360"/>
      </w:pPr>
    </w:lvl>
    <w:lvl w:ilvl="2">
      <w:start w:val="1"/>
      <w:numFmt w:val="lowerRoman"/>
      <w:lvlText w:val="%3."/>
      <w:lvlJc w:val="right"/>
      <w:pPr>
        <w:ind w:left="1964" w:hanging="180"/>
      </w:pPr>
    </w:lvl>
    <w:lvl w:ilvl="3">
      <w:start w:val="1"/>
      <w:numFmt w:val="decimal"/>
      <w:lvlText w:val="%4."/>
      <w:lvlJc w:val="left"/>
      <w:pPr>
        <w:ind w:left="2684" w:hanging="360"/>
      </w:pPr>
    </w:lvl>
    <w:lvl w:ilvl="4">
      <w:start w:val="1"/>
      <w:numFmt w:val="lowerLetter"/>
      <w:lvlText w:val="%5."/>
      <w:lvlJc w:val="left"/>
      <w:pPr>
        <w:ind w:left="3404" w:hanging="360"/>
      </w:pPr>
    </w:lvl>
    <w:lvl w:ilvl="5">
      <w:start w:val="1"/>
      <w:numFmt w:val="lowerRoman"/>
      <w:lvlText w:val="%6."/>
      <w:lvlJc w:val="right"/>
      <w:pPr>
        <w:ind w:left="4124" w:hanging="180"/>
      </w:pPr>
    </w:lvl>
    <w:lvl w:ilvl="6">
      <w:start w:val="1"/>
      <w:numFmt w:val="decimal"/>
      <w:lvlText w:val="%7."/>
      <w:lvlJc w:val="left"/>
      <w:pPr>
        <w:ind w:left="4844" w:hanging="360"/>
      </w:pPr>
    </w:lvl>
    <w:lvl w:ilvl="7">
      <w:start w:val="1"/>
      <w:numFmt w:val="lowerLetter"/>
      <w:lvlText w:val="%8."/>
      <w:lvlJc w:val="left"/>
      <w:pPr>
        <w:ind w:left="5564" w:hanging="360"/>
      </w:pPr>
    </w:lvl>
    <w:lvl w:ilvl="8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35996341"/>
    <w:multiLevelType w:val="multilevel"/>
    <w:tmpl w:val="DE0AC7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F5"/>
    <w:rsid w:val="00025EB5"/>
    <w:rsid w:val="00A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B75B"/>
  <w15:docId w15:val="{0FE43188-BA4F-4B3F-A379-08ECD3FA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89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rsid w:val="00F70897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89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BsmyOQGVcixntsXj6/NGirLA+Q==">AMUW2mVshncpNO5l6ReXAKZEI/NYEkPbkiQQUrMbMeKSg6bWu6Nk0baBEDVQR/15chtcg4k7MyK8qxjgAAMI/EtMb5scYKakgOAC1jhyPHKxJPkFLBWiZsDGvFEGnJh4Hv7QMHzrGrZ3IFJsjCEghzpWJxZhduUbFNRz65h0+urK75AIoeR++yU=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KKEW_HIDAYAH2</dc:creator>
  <cp:lastModifiedBy>KPSB_OPAC04</cp:lastModifiedBy>
  <cp:revision>2</cp:revision>
  <dcterms:created xsi:type="dcterms:W3CDTF">2022-07-27T00:57:00Z</dcterms:created>
  <dcterms:modified xsi:type="dcterms:W3CDTF">2025-02-19T02:09:00Z</dcterms:modified>
</cp:coreProperties>
</file>